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B2" w:rsidRPr="00CE788B" w:rsidRDefault="00F659B2" w:rsidP="00F659B2">
      <w:pPr>
        <w:pStyle w:val="qvetavi"/>
        <w:rPr>
          <w:color w:val="auto"/>
          <w:lang w:val="en-US"/>
        </w:rPr>
      </w:pPr>
      <w:r w:rsidRPr="00CE788B">
        <w:rPr>
          <w:color w:val="auto"/>
          <w:lang w:val="en-US"/>
        </w:rPr>
        <w:t>xojis vaxSami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diliT ezodan isev daiZaxa viRacam.</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mama wamovarda. aRriWinda Cveni ficruli. dagvaRviZa baRnebi. jer bindbundi idga gareT, ar gatialebuliyo. aliav, aliavo, wyvilad moaZaxa stumarma. me dedaCems zurgze vyavdi mimxobili. usiamovno Zaxilze nenes ufro mivekari da yelzec xelebi magrad SemovuWire. xma guSindeli kacebisas mivamgvane da SemeSinda. gawyveta Tqvenio, CaibuzRuna javrianma mamaCemma, amoicva Zigvas Caqura, SeikoWa xvanjari da xami perangiT, fexSiSvela gareT gavida.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aliav, ameRam xojivaSxami Tqvenzea. xo, asea, mixtebi axla danarCens...</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pasuxi ar gamigonia, kraW-kruW, kraW-kruW, gamoscemda saxli mamis fexis yovel gabijebaze.</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zifiri (Tambaqos wevisagan CixubSi CarCenili Wvartli) Wamos magan... _ Caigmina gamwarebiT da loginian seqvze Camojda.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imxanad idga ramazani, _ marxvis Tve. yovel saRamoTi, gvian, jameSi mTeli soflis mamakacoba ikribeboda Taravis salocavad. xoja mTel dRes iq unda yofiliyo. garda amisa, ramazanSi madlad iTvleboda, morwmuneni rom xojasadami gansakuTrebul pativs da xelgaSlilobas gamoiCendnen, amas yvelafers RmerTi (alahi) xedavda, imaxsovrebda, mere ki, saiqioSi, damsaxurebis mixedviT, yvelas pativs da nalocvnamarxis samagieros jeneTSi (samoTxeSi) akuTvnebda.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gamTeniidan daRamebamde xom marxuli lukmas ar Caidebda pirSi, rom gwyureboda, wveT wyalsac ver miikarebda, TuTunis mowevac ki marxvis gatexas niSnavda. mamaCems swored es ukanaskneli awuxebda, mouwevloba uWirda, uWmeloba _ imdenad ara.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hoda, saRamoobiT, ifTris mere, mosaxleebi morigeobiT, xojas vaxtams miutandnen.</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Cawola aRar Rirda, sarkmelSi Canda _ ca SemreSebuliyo. moisrisa Tvalebi, moiCiCqna wveri, gadaiswora ulvaSi. aiRo cecxlapirs dagdebuli maSa, gaCxrika buxarSi nacari. siRrmeSi pawai Radari gamoaCina, Seubera suli da minavlebuli nakvercxlebi isev waiTlad aakamkama. Caaxvel-amoaxvela, nacarSi gadaafurTxa, nakvercxali aSiSinda, albaT furTxi moxvda. ratomRac bavSvs nakvercxali Semecoda, Semebrala. ar vici, iqneb guljavriani mamis furTxi ufro Semecoda?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-haiT, ade, go, axla! _ gadmoavlo Tvali dedaCems. deda gasusuliyo, Tumca vatyobdi, kaixania ar eZina, _ ayare eg bRuStebic da erTi pawai napiri mivaTxaroT, puris kakali CavastraT miwaSi, Tvara amasiqiT aminds veRar vendobi, dayris Tovls da... _ daariga dedaCemi. miuCoCa erTmaneTs CaSavebul-CanaxSirebuli muguzlebi, jer aakvamla, mere sulis SeberviT gaanTo, ali aabirbila.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vinc marxulobda, cecxlapirs Seikribnen, _ mama, deda, ufrosi dai _ emsile da SuanaTa _ ziqri; Cadges tabla, daawyves zed Wadi, borani, yveli, Sin moWrili makaroni, biSi (comisgan Txlad gamoyvanili furclebi), moxarSuli da karaqiani SaqarwyliT Sekazmuli , es iyo amaTi `iasluRi~, Ramis Tu gamTeniis saWmelis samTeldReo . adga. kariZirs miyrili Razlis windebi gamoaTria da CaCoqilma fexze amoicva, Sarvlis totebi Sig Cayara, Razlis nagrex saxvevi wvivebze Sixvia, qalamnebi daferTxa, Caicva, Seikra. Zveli wengosferi zubuni gadaicva. derefanSi Rojebze kibe miabuda, TavanSi avida, WinWiT Tavdacobili qoTnidan muWiT moxaluli TuTuni amoiRo, Txis balnian tyavis qisaSi Catena da gareT gavida.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marTalia, ramazanSi ar unda moewia, magram Zalian rom moundeboda, qisas Tavs gauxsnida, TuTuns dasunavda; amiT mowevis survils cotaTi gainelebda.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garedan male abedis suni Semoipara, albaT, babam kve-sabedi amoiRo da Zigaras moukida. oh, rogor miyvarda abedis suni! mama, roca kai xasiaTze iyo, ZigaraSi Cadebul monarCen abedis daumwvar fTilas amovuRebdi da vsunavdi. im zafxuls tyidan didi zokera, xmeli soko moitana babam.</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maxsovs, is soko TavanSi egdo kaixans. mere mTeli Tve nacartutaSi ixarSeboda, mere isev TavanSi, yavarqveS Sreboda pawaxans. mere, babam moaxliCa sokos mozrdili yua, dado jam-WurWlis Taros kideSi da iqidan momcro nafleTebs xliCavda.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mamis gamoxarSul abeds mainc sul sxvanairi suni hqonda. brus dagasxamda, TiTqos sizmris mxareSi wagiyvanda. es Cveni tyis, Cveni xis, Cveni zafxulis suni iyo, albaT. sxva bevri suni iyo. eria imaTSic sayvareli sunebi, magram mamaCemis mier gamoxarSuli abedis suni mainc sul sxvanairad miyvarda. igi Cemi Zmakaci suni iyo Tavidan. axla kaciSvili aRar ikadrebs kvesis xmarebas,. abedisa ki vin icis rame. mecodebian, zogjer saabede sokoebi beber xeebze rom Zveldebian, irkilebian, futurovdebian da bolos ase kvdebian upatronod. Tumca, meore mxriv, sadRaa aarian beberi xeebi, sul ar gaCexes da ar gamowyvites. wiflebi bevri iyo, blomad, magram axla wifelic gameCxerda, dacotavda, did, daZvelebul, xoSor wifelas Ziradac veRarsad Sexvdebi. arada, wifeli glexis marCenali xeiyo marTlac. wiflis SeSa, wiflis qerqi, wiwibo. wiflis fuRuroSi mamaCemis mier bevrjer mikvleuli xefutkara, _ Cadebuli Tafli?!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omis dros, rom gagviWirda, dedam beberi wiflis xis qerqi moxala, mofSvna, daafqvia wisqvilze. moxarSuli xapis da kartofilis comSi azila dam mWadad gamogvicxo baRnebs. hoda, amnair wifelis gamowyveta SeiZleba? es koleqtivoba rom Semovda, maSin mainc mTlad gadairien soflelebi. ifiqres, Cemi-Seni aRaraa da vin vis moaswrebso, _ Seesivnen tye-Rres, rom SeZlebodaT, cidanac Camoyridnen varskvlavebs da sul lukma-lukmad Seaxramunebdnen. amitomaa, dagviSra wyaroebic, agvitydnen mewyer-zvavebic. erTi sityviT, buneba gagvijavrda. ara, amas buneba ar gvapatiebso, Cioda mama SinaurebSi.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 yanaSi yvelas Caaswro. napiri ukve gaewarba. mas mere, TiTo-TiTod miematnen murTazi, emsile, fadime, Sin jerjerobiT me da dedaCemi davrCiT. ase, oTxi wlis bRuSti, ra Toxis damrtymeli viqnebodi? deda ki xojis vaxSmis mzadebas unda Sedgomoda. me mainc gavepare. karapanSi erTi Zveli safxekelai amovaTrie, gabzarul, naxevrad gatexil tarSi xeli Cavavle da davaxorxiale daRmarTisaken. vxedavdi, mamam mokalul kardalSi rom Cayara puris marcvali da peSviT moapnia. ityoda, rkinis WurWlidan rom daTesav, miwaSi Tesls veRaraferi erCiso. yvelaferi saRlamad gadarCeba da gazafxulze suyvelai zeTi amobibindebao.</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Toxi napirSi dasobili datova da axalCasulebi rom dainaxa, ufro xalisiT moiqnia marjvena. _ moapnia da moapnia Tesli miwaze. murTazma, eqsilem da fadimem TavTavis Toxebi mamaCemis naTxar napirze dascxes da Savi naTxari farTo zolad wamovida aRma; Sen naTxars momiWlaknio, gamijavrda babai da napiramde aRar mimiSva. Cavjebi SarSandel civ goroxebSi da vucqerodi, Cemi Seciebuli Wlikebisagan rogor nel-nela, WaxaWuxiT moCoCavda da gadaSavebuli naTxaris napiri.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mamam damiyvira, weeTrie Sinao da mTlad damzara tanSi. babas dayvireba dartymaze ufro mware iyo. baRana viyavi, mara ki vxvdebodi, mama xojis vaxSamma gaadela.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skolaSi wasvlis dromde unda emuSavaT. mere mamaCemsac xom axalCamoyalibebul koleqtivSi mieswrafeboda, saSemodgomod babai, damWlobil xoznebSi, cota purs, Wvavs da qersac </w:t>
      </w:r>
      <w:r w:rsidRPr="00CE788B">
        <w:rPr>
          <w:rFonts w:ascii="LitNusx" w:hAnsi="LitNusx" w:cs="LitNusx"/>
        </w:rPr>
        <w:lastRenderedPageBreak/>
        <w:t>miaTesavda. meore weliwads napurvali ukve sasiminded Wiroda. amnairi TeslbrunviT damrecze Txel miwas inarCunebda da mosavalsac bedaurs iRebda, magram kolmeurneobam TandaTan waiRo ferdobis sayaneebi. sakarmidamo ki bolos ise daupawaves, Teslbrunva ukve aRar xerxdeboda. marto simindi saWade Tu daiTeseboda, es iyo.</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ase amgvarad, purisa da Wvavis saTesebi glexs aRar SerCa da, es kulturebi, rogorc ityvian Cvens mTianeTSi, sabolood mokvda. puri? purs ufrosi Zma ruseTi mogcemT, Tqven TuTuni, xili, simindi aSeneTo, brZana koleqtivis krebaze raionis agronomma.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kalo, kveri, galewili puris marcvlis saniavebeli cxrilebi, fiwlebi, biglebi, kodebi, gaoTxalebi, rac mxolod xorblis saqmes sWirdeboda, TandaTan daviwyebaSi gadaiyara. aq, koxze ki, Toxebis WaxaWuxi grZeldeboda. gadaRma, yanis napir-napir rom gza Cadioda, riza davinaxe, udedmamo, fuxara biWi... ase ambobdnen masze. biWi ki ara, ukve Sexnierebuli kacia. mxarze sustio brtyelpira cudi edo. ise midioda TavaRerili, TiTqos qveyana mas darCenoda.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murTazam gaixeda, ziqris raRac gadauCurCula da Txra ganagrZo. riza ki, vatyobdi, sul aqeT, Cvensken iyureboda. or nabijs gadadgamda, pirs aqeT moabrunebda. ziqri da murTazi xSir-xSirad gaaparebdnen .momeCvena, emsile raRac SfoTSi iyo, gangeb TavauReblad urtyamda Toxs.</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-dedabero, ras ijebi, xojis vaxSami randa qna? _ qalamnebidan miwis bertyviT ikiTxa babam, _ saqaTme rom gagiRia da gagiSvia axla vinma deiWiros qoris gasaRleti, 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-sami kvercxmdeblai damCa da maqedan verceTs ver davklav,. TiTqo kakali kvercxi baRnebs undebian. mamali erTia, saxlimamalia, rafer gamovwyvito TlaT. vin davayivlo memre; guumRrev borans, hoda, pawa makarinasac movWri da muugdeb. ra vqna, aba a? _ waiwuwuna dedaCemma.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mamam gamoferTxili qalamnebi Txisuras windebze xelmeored amoicva da erTi xani Cafibrda, iSviaTad mousmenda da iSviaTad gauwevda angariSs dedaCemis SeniSvnebs. magram es gancxadeba, axla, mgoni Zalian eniSna da etkina. Tumca, rogorc wamodga, gadawyvetiT Tqva: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-baRnebo, deiWireT erTi dedali. magas ar vikadreb axla, imdeni xalxis Tvalwin fuxruli vaxSami mivitano. haiT, gadiT, deiWireT erTi dedali. mag erT skintlianze Tu kidia Cemi cxovreba, ar minda, jandabas Cemi Tavi, movkvde Sieri!..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pirveli murTazi gavarda gareT. uyvarda qaTmis daWera. imdens irbenda, qaTams sul gamoaclida araqaTs, miamwyvdevda sadme kuTxeSi da Tavze daecemoda. fexi ar wamoiwyvitoo, miaZaxa dedaCemma. magram murTazi aRaravis usmenda. dafeTebuli dedlebi jer saqaTmes miaskdnen, mere naliisken gavardnen, magram iq gza mouWra Cemma Zmam da dabneuli frTosnebi ukanve mobrundnen. am areulobaSi da kriaxSi erTs waatana xeli. gadarCenilma sxva dedlebma aliaqoTi imavwuTas Sewyvites, _ mixvdnen, Tavad samSvidoboze iyvnen dk uurkur-kurkuliT gauyvnen Tavis gzas, magram gaavda da avarda erTaderTi Cveni saxlimamali, frTebi aiSala, kiserze burdRebi daayena da pirdapir murTazee wavida. Savi, wiTelbibiloiani mamali gacxarda da gacxarda. kacissimaRleze afrindeboda da murTazisTvis pirdapir saxeSi Cacxebas lamobda. uceb mamaCemi gareT gavarda, raRaca miseburi daiWeqa da daRunuli, kiserwagrZelebuli, damcxrali mamali umalve gaZvra. gaecala iqaurobas. axla dedaCemi akrusunda, _ maincdamainc yvelaze kvercxmadebala dauWeriaTo, mamaCems yuri aRar uTxovebia. amoiZro xvanjarze gamokidul qarqaSidan bebuTi, dausva ceri pirze, gamoarTva murTazs dedali, mouyara frTebi erTad, daawvina Zirs, daabija cali fexi, gadauRrica kiseri, gaixeda yiblisken (qaaba), Tqva bismila da gamousva dana.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dedalma ifrTxiala, ifrTxiala da RobesTan migorda. iq, gasisxlianebuli, damrgvalebuli, miesvena. Tavi calke egdo moSorebulze. kaixans afCina piri, bolos imanac damuwa niskarti da </w:t>
      </w:r>
      <w:r w:rsidRPr="00CE788B">
        <w:rPr>
          <w:rFonts w:ascii="LitNusx" w:hAnsi="LitNusx" w:cs="LitNusx"/>
        </w:rPr>
        <w:lastRenderedPageBreak/>
        <w:t>TeTrad daxuWa Tvali. yvelaferi rom miyuCda, sadRac Sors raRacnairi sawineli lawanis xma gaisma, mama bebcTs qarqaSSi debda, naxevramde CauSva da xmaurze TiTqos xeli gaeyina, _ Sedga, Tavis aswia, yuri miugdo, xmauri daqlazani gagrZelda. bolos dacemis Tu raRacis daqceviT yvelaferi miCumda.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-a, uyure axla Sen! SviliviT gamozrdili wabli momiWra vincxam. _ Tvalebi moisrisa. ara, vinaa es gamowyvetili?! _ Tqva da Robesac gadaabija. pirdapir TavdaRma daeSva.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SevSindiT, mamam gonji araferi Caidinoso.</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Serifma Tqva, es rizaao, imas mouWria Cveni xeo.</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riza ki Tavisi brtyeli saustio culiT Seudga waqceul wablis xis gaTlas. babai Tavs waadga.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rafer gabede, Se mudrego, Cemi wablis moWra!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ratomaa Seni? _ daaso culi waqceul xeze rizam.</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visia aba? _ iyvira gadelebulma mamaCemma.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visia da koleqtivis! ho, kiTxe sabWos...</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mama idga Cafiqrebul-gaognebuli. mere usityvod tyeSi Seimala.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dedaCemma kalaTaSi jer didi kecis Wadi Cado, zemodan gamarTa mokaluli spilenZis langari, romelzec moxarSuli dedali brtylad ganisvenebda. imis zemodan, aseve spilenZis mokaluli badia dadga, sqlad Semdgari qoTnis mawoni rom TanTalebda, mawonze iseve spilenZis mokalul sainSi TafliT da aialis karaqiT Sekazmul, Sin moWril makarons msubuqi orTqli asdioda. kalaTis kideSi, spilenZis mokalulive, yelmaRali sura CaedgaT, wyaroSi gacivebuli SarbaTiT.</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Sebindebisas murTazma kalaTa mxarze Seidga da jamesaken gaemarTa. mec malulad, nerwyvis ylapviT, ukan gamovudeqi. Semomxeda, SemomiRrina, _ weeTrie win, am RameSi SegeSindebao. ara, ar davrCi, ver gamomabruna, naxevargzaze, sasaflaosTan, yoreze Semodga kalaTi da Zmam cotaTi Camoisvena.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me sul murTazas vuyurebdi, raRacas velodi misgan, isic ratomRac sul me momCereboda.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Tu aravisTan ityvi, pawas qaTams mogiwyvet, _ miTxra alali RimiliT.</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ar vetyvi babas, arc nenes ar vetyvi, _ dabejiTebiT ganvucxade murTazs.</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azizad gadaawyo yoreze Tasebi, sainic gverdze gaaCoCa da xeli angramde Caapara, dedals ferdze patara nafcqveni aaglija da me gamomiwoda. umalve pirSi vikari da isev murTazis xels gavayole Tvali. man axla ukve mozrdili nafcqveni TavisTvis amoglija da swrafad pirSi gaatana. sanam Caylapavda, meore amofcqvna ufro mozrdili naxleCi da isic Tavis pirSi ikra, gavjavrdi: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ee, vityvi!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SeSinda murTazi, qaTams qveSidan Seuyo xeli, raRaca kidev gamoarTva Signidan da pirdapir pirTan momitana. mere, xojis vaxSmidan or!ori TiTiT TiTo modeba makarina amoviReT da SevsansleT. amas TiTo ylupi SarbaTic davayoleT. yeli rom Cairecxa, Sevatyve, murTazas kidev </w:t>
      </w:r>
      <w:r w:rsidRPr="00CE788B">
        <w:rPr>
          <w:rFonts w:ascii="LitNusx" w:hAnsi="LitNusx" w:cs="LitNusx"/>
        </w:rPr>
        <w:lastRenderedPageBreak/>
        <w:t>mounda raRaceebis Seylapva, magram saidanRac fexisxma Semogvesma da saswrafod WurWlebis Calageba gaaCaRa.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-hoi, Tqven giaurebo, xojas vaxSams uWamT xom?! meicaT pawai, Tqven giauris goWebo, Tqvena!.. _ gagvijavrda viRaca. gaqcevas azri aRar hqonda, male fexis xmac miwyda, yoveli xma miwyda, aravin arsad gamoCenila, dResac ar vici, vin iyo is, xojis vaxSmis qurdobaSi rom Segveswro.</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medresesTan axlo is kaci Semogvegeba, diliT vaxSamis gamzadeba rom Segvawera. CamogvarTva kalaTi, aq gaCerdiTo, Tqva da waiRo. cota xanSi carieli kalaTi gamogvigora. xolo jamWurWels xval gagatanTo. Sin misvlamde orive rig-rigobiT kalaTaSi CavsunavdiT. iqidan saocari surneli amodioda xojas vaxSmisa.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Sin rom mivediT, kalaTa derefanSi vCenCxeT, mosvla rom gaegoT. buxrianidan ucxo, ucnobi xma gavigone. murTazma Semaswro, viRacas moexvia. es me derefnidan mivxvdi. ar avCqardi, mainteresebda, momikiTxavda Tu ara dedaCemi. dedas ki Cemi javri ar awuxebda, etyoboda, viRaca Cemze Zvirasi mouvida.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-abdi taiav (dedis Zmas zogjer ase veZaxdiT), ratom ar amoi amdenxans? a? ici, rafer mogvenatre?!</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mivxvdi, vinc yofila stumari. es xom abdia, _ dedaCemis Zamia. me igi jer arc minaxavs. Tumca, nenes monayoliT abdi taias ukve kargad vicnobdi. is kidec miyvarda. nenes ratomRac yovelTvis tiril-wuwuni autydeboda abdi taiaze ambebis moyolisas. yvela umcrosi iyo Cvens Tormet da-ZmaSio. abdis dabadebas gadayva dedaCemio, _ itirebda nenei. abdis aRzrda me, ufros das damawvao. amitom me misTvis dai ki ara, dedaca varo. mamaCemi sul garigar iyo gavardnili, abdi oboliviT izrdeboda, marto me vyavdio.</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Zalian ecodeboda abdi taia da sul masze wuwunebda. qal iver movuyvaneTo, Zveli saxli darCa da Sig ki aRaraferia, yvelaferi Zmebma gazideso. oblad gazrdils, uqonels, qalsac aravin aZlevso. sul ameebs Cioda, Cioda, Cioda, sufrasTan davjdebodiT, maSinac nenei abdize Civils moyveboda. Cven vWamT, is ki, vin icis, iqneb axla mSieriao. xandaxan mama Seuyvirebda, ra moxda, Semarge erTi lukmao. deda am dros adgeboda, gareT gavidoda, iq moiwuwun-moiqviTinebda da mere TvalebamowiTlebuli dabrundeboda. aseT sacodaobaSi, nenes gauTavebel Civil-tirilebSi, abdi biZia mec unaxavad Semiyvarda. rom Sevedi, buxarTan ijda. adga, momvarda, xelSi ZlivZlivobiT amiyvana da Camixuta. didi mxrebi hqonda, samxedro bluza ecva, zed didabzindiani brtyeli qamriT. alersiani Tvalebi momanaTa da veeba xelebi kaixans mewyo zurgze da beWebze. im farTo qamarze ramdenime tyavis qisa Tu qarqaSi ekida. zogSi dana, zogSi kves-abedi uCanda, zogic megona carieli hqonda. meore oTaxSi gavediT.</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Sesvlamde karisTavze abdi taiam fanqriT raRac miawera. aq, aiSesTan ama da am dRes vyavi me. abdio. is warwera me gvian amovikiTxe. is warwera, gadaxunebuli da mimqrali, axlac iq aris. igi sevdismomgvrelia da tkiviliani. ici, ratom? amasac getyvi, Tu ar gadamileka yvelaferi sxva ambebma. abdim Tqva: aiSev, qali devniSne, meriselia, CemsaviT erTia, mSoblebTanaa...</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-memre, rai, ojaRze mixval? _ SeSfoTda dedaCemi.</w:t>
      </w:r>
    </w:p>
    <w:p w:rsidR="00F659B2" w:rsidRPr="00CE788B" w:rsidRDefault="00F659B2" w:rsidP="00F659B2">
      <w:pPr>
        <w:autoSpaceDE w:val="0"/>
        <w:autoSpaceDN w:val="0"/>
        <w:adjustRightInd w:val="0"/>
        <w:spacing w:line="270" w:lineRule="atLeast"/>
        <w:ind w:firstLine="340"/>
        <w:jc w:val="both"/>
        <w:rPr>
          <w:rFonts w:ascii="LitNusx" w:hAnsi="LitNusx" w:cs="LitNusx"/>
        </w:rPr>
      </w:pPr>
      <w:r w:rsidRPr="00CE788B">
        <w:rPr>
          <w:rFonts w:ascii="LitNusx" w:hAnsi="LitNusx" w:cs="LitNusx"/>
        </w:rPr>
        <w:t>_ ay, RmerTma nu qnas, Cem kerias ar gavaciveb.</w:t>
      </w:r>
    </w:p>
    <w:p w:rsidR="008A1083" w:rsidRDefault="008A1083"/>
    <w:sectPr w:rsidR="008A108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659B2"/>
    <w:rsid w:val="008A1083"/>
    <w:rsid w:val="00F65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F659B2"/>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2344</Words>
  <Characters>13365</Characters>
  <Application>Microsoft Office Word</Application>
  <DocSecurity>0</DocSecurity>
  <Lines>111</Lines>
  <Paragraphs>31</Paragraphs>
  <ScaleCrop>false</ScaleCrop>
  <Company>mes</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2010-08-11T10:08:00Z</dcterms:created>
  <dcterms:modified xsi:type="dcterms:W3CDTF">2010-08-11T10:08:00Z</dcterms:modified>
</cp:coreProperties>
</file>